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4B7E7D">
      <w:pPr>
        <w:tabs>
          <w:tab w:val="left" w:pos="350"/>
          <w:tab w:val="center" w:pos="4482"/>
        </w:tabs>
        <w:spacing w:line="520" w:lineRule="exact"/>
        <w:jc w:val="center"/>
        <w:rPr>
          <w:rFonts w:ascii="方正大标宋简体" w:hAnsi="方正公文小标宋" w:eastAsia="方正大标宋简体" w:cs="方正公文小标宋"/>
          <w:color w:val="2F5496"/>
          <w:sz w:val="48"/>
          <w:szCs w:val="48"/>
        </w:rPr>
      </w:pPr>
      <w:r>
        <w:rPr>
          <w:rFonts w:hint="eastAsia" w:ascii="方正大标宋简体" w:eastAsia="方正大标宋简体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4011295</wp:posOffset>
            </wp:positionH>
            <wp:positionV relativeFrom="paragraph">
              <wp:posOffset>-648335</wp:posOffset>
            </wp:positionV>
            <wp:extent cx="845185" cy="848360"/>
            <wp:effectExtent l="0" t="0" r="0" b="0"/>
            <wp:wrapNone/>
            <wp:docPr id="1890626263" name="图片 2" descr="自律诚信团结共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0626263" name="图片 2" descr="自律诚信团结共进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5185" cy="84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A4AB4F7">
      <w:pPr>
        <w:tabs>
          <w:tab w:val="left" w:pos="350"/>
          <w:tab w:val="center" w:pos="4482"/>
        </w:tabs>
        <w:spacing w:line="520" w:lineRule="exact"/>
        <w:jc w:val="center"/>
        <w:rPr>
          <w:rFonts w:hint="eastAsia" w:ascii="方正大标宋简体" w:hAnsi="方正公文小标宋" w:eastAsia="方正大标宋简体" w:cs="方正公文小标宋"/>
          <w:color w:val="2F5496"/>
          <w:sz w:val="48"/>
          <w:szCs w:val="48"/>
        </w:rPr>
      </w:pPr>
      <w:r>
        <w:rPr>
          <w:rFonts w:hint="eastAsia" w:ascii="方正大标宋简体" w:eastAsia="方正大标宋简体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579120</wp:posOffset>
                </wp:positionV>
                <wp:extent cx="8928100" cy="10795"/>
                <wp:effectExtent l="0" t="0" r="0" b="0"/>
                <wp:wrapNone/>
                <wp:docPr id="1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8928100" cy="1079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2F5597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5" o:spid="_x0000_s1026" o:spt="20" style="position:absolute;left:0pt;flip:y;margin-left:0.5pt;margin-top:45.6pt;height:0.85pt;width:703pt;z-index:251659264;mso-width-relative:page;mso-height-relative:page;" filled="f" stroked="t" coordsize="21600,21600" o:gfxdata="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49ydENQAAAAIAQAADwAAAAAAAAABACAAAAAiAAAAZHJzL2Rv&#10;d25yZXYueG1sUEsBAhQAFAAAAAgAh07iQHWBRywFAgAA/QMAAA4AAAAAAAAAAQAgAAAAIwEAAGRy&#10;cy9lMm9Eb2MueG1sUEsFBgAAAAAGAAYAWQEAAJoFAAAAAA==&#10;">
                <v:fill on="f" focussize="0,0"/>
                <v:stroke weight="1pt" color="#2F5597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大标宋简体" w:hAnsi="方正公文小标宋" w:eastAsia="方正大标宋简体" w:cs="方正公文小标宋"/>
          <w:color w:val="2F5496"/>
          <w:sz w:val="48"/>
          <w:szCs w:val="48"/>
        </w:rPr>
        <w:t>河南省二手车鉴定评估师协会</w:t>
      </w:r>
    </w:p>
    <w:p w14:paraId="6AA086D7">
      <w:pPr>
        <w:spacing w:line="520" w:lineRule="exact"/>
        <w:rPr>
          <w:rFonts w:hint="eastAsia" w:ascii="黑体" w:hAnsi="黑体" w:eastAsia="黑体" w:cs="黑体"/>
          <w:sz w:val="44"/>
          <w:szCs w:val="44"/>
        </w:rPr>
      </w:pPr>
    </w:p>
    <w:p w14:paraId="17B4D20C">
      <w:pPr>
        <w:spacing w:line="520" w:lineRule="exact"/>
        <w:jc w:val="center"/>
        <w:rPr>
          <w:rFonts w:ascii="黑体" w:hAnsi="黑体" w:eastAsia="黑体" w:cs="黑体"/>
          <w:sz w:val="44"/>
          <w:szCs w:val="44"/>
        </w:rPr>
      </w:pPr>
    </w:p>
    <w:p w14:paraId="6857397E">
      <w:pPr>
        <w:spacing w:line="520" w:lineRule="exact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党员情况汇总表</w:t>
      </w:r>
    </w:p>
    <w:p w14:paraId="7545879D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单位 (盖章)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登记时间： 年  月  日</w:t>
      </w:r>
    </w:p>
    <w:tbl>
      <w:tblPr>
        <w:tblStyle w:val="4"/>
        <w:tblpPr w:leftFromText="180" w:rightFromText="180" w:vertAnchor="text" w:horzAnchor="page" w:tblpX="1373" w:tblpY="366"/>
        <w:tblOverlap w:val="never"/>
        <w:tblW w:w="14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4"/>
        <w:gridCol w:w="912"/>
        <w:gridCol w:w="951"/>
        <w:gridCol w:w="1048"/>
        <w:gridCol w:w="1165"/>
        <w:gridCol w:w="1125"/>
        <w:gridCol w:w="1281"/>
        <w:gridCol w:w="2155"/>
        <w:gridCol w:w="1184"/>
        <w:gridCol w:w="1196"/>
        <w:gridCol w:w="1842"/>
      </w:tblGrid>
      <w:tr w14:paraId="64CFB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61" w:hRule="atLeast"/>
        </w:trPr>
        <w:tc>
          <w:tcPr>
            <w:tcW w:w="1424" w:type="dxa"/>
            <w:vAlign w:val="center"/>
          </w:tcPr>
          <w:p w14:paraId="0770810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912" w:type="dxa"/>
            <w:vAlign w:val="center"/>
          </w:tcPr>
          <w:p w14:paraId="0211DDA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性别</w:t>
            </w:r>
          </w:p>
        </w:tc>
        <w:tc>
          <w:tcPr>
            <w:tcW w:w="951" w:type="dxa"/>
            <w:vAlign w:val="center"/>
          </w:tcPr>
          <w:p w14:paraId="027124C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民族</w:t>
            </w:r>
          </w:p>
        </w:tc>
        <w:tc>
          <w:tcPr>
            <w:tcW w:w="1048" w:type="dxa"/>
            <w:vAlign w:val="center"/>
          </w:tcPr>
          <w:p w14:paraId="499D1A0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籍贯</w:t>
            </w:r>
          </w:p>
        </w:tc>
        <w:tc>
          <w:tcPr>
            <w:tcW w:w="1165" w:type="dxa"/>
            <w:vAlign w:val="center"/>
          </w:tcPr>
          <w:p w14:paraId="2AFD25D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出 生</w:t>
            </w:r>
          </w:p>
          <w:p w14:paraId="4CA128A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 月</w:t>
            </w:r>
          </w:p>
        </w:tc>
        <w:tc>
          <w:tcPr>
            <w:tcW w:w="1125" w:type="dxa"/>
            <w:vAlign w:val="center"/>
          </w:tcPr>
          <w:p w14:paraId="5DA18B6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入党时间</w:t>
            </w:r>
          </w:p>
        </w:tc>
        <w:tc>
          <w:tcPr>
            <w:tcW w:w="1281" w:type="dxa"/>
            <w:vAlign w:val="center"/>
          </w:tcPr>
          <w:p w14:paraId="196E98A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参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加工作时间</w:t>
            </w:r>
          </w:p>
        </w:tc>
        <w:tc>
          <w:tcPr>
            <w:tcW w:w="2155" w:type="dxa"/>
            <w:vAlign w:val="center"/>
          </w:tcPr>
          <w:p w14:paraId="42E255F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学历及毕业院校、专业</w:t>
            </w:r>
          </w:p>
        </w:tc>
        <w:tc>
          <w:tcPr>
            <w:tcW w:w="1184" w:type="dxa"/>
            <w:vAlign w:val="center"/>
          </w:tcPr>
          <w:p w14:paraId="0009D4A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担任党内职务</w:t>
            </w:r>
          </w:p>
        </w:tc>
        <w:tc>
          <w:tcPr>
            <w:tcW w:w="1196" w:type="dxa"/>
            <w:vAlign w:val="center"/>
          </w:tcPr>
          <w:p w14:paraId="142EF8C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是否困难党员</w:t>
            </w:r>
          </w:p>
        </w:tc>
        <w:tc>
          <w:tcPr>
            <w:tcW w:w="1842" w:type="dxa"/>
            <w:vAlign w:val="center"/>
          </w:tcPr>
          <w:p w14:paraId="690AF7C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联系方式</w:t>
            </w:r>
          </w:p>
        </w:tc>
      </w:tr>
      <w:tr w14:paraId="2C2FE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424" w:type="dxa"/>
          </w:tcPr>
          <w:p w14:paraId="0F0284A7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12" w:type="dxa"/>
          </w:tcPr>
          <w:p w14:paraId="6EA7A693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51" w:type="dxa"/>
          </w:tcPr>
          <w:p w14:paraId="30AE402D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48" w:type="dxa"/>
          </w:tcPr>
          <w:p w14:paraId="27E0D20B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65" w:type="dxa"/>
          </w:tcPr>
          <w:p w14:paraId="76E6C5B6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25" w:type="dxa"/>
          </w:tcPr>
          <w:p w14:paraId="0E3BCF88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81" w:type="dxa"/>
          </w:tcPr>
          <w:p w14:paraId="279543FD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55" w:type="dxa"/>
          </w:tcPr>
          <w:p w14:paraId="245E0180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84" w:type="dxa"/>
          </w:tcPr>
          <w:p w14:paraId="456C5501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96" w:type="dxa"/>
          </w:tcPr>
          <w:p w14:paraId="6805E878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42" w:type="dxa"/>
          </w:tcPr>
          <w:p w14:paraId="45B42D05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43652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424" w:type="dxa"/>
          </w:tcPr>
          <w:p w14:paraId="4401A549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12" w:type="dxa"/>
          </w:tcPr>
          <w:p w14:paraId="0E2EB0F2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51" w:type="dxa"/>
          </w:tcPr>
          <w:p w14:paraId="3046FC12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48" w:type="dxa"/>
          </w:tcPr>
          <w:p w14:paraId="2E41154F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65" w:type="dxa"/>
          </w:tcPr>
          <w:p w14:paraId="11DB3837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25" w:type="dxa"/>
          </w:tcPr>
          <w:p w14:paraId="22085885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81" w:type="dxa"/>
          </w:tcPr>
          <w:p w14:paraId="3538A52F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55" w:type="dxa"/>
          </w:tcPr>
          <w:p w14:paraId="5925BEC2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84" w:type="dxa"/>
          </w:tcPr>
          <w:p w14:paraId="18140BA5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96" w:type="dxa"/>
          </w:tcPr>
          <w:p w14:paraId="540F7362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42" w:type="dxa"/>
          </w:tcPr>
          <w:p w14:paraId="6FCA6A83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9F78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424" w:type="dxa"/>
          </w:tcPr>
          <w:p w14:paraId="1A1814B3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12" w:type="dxa"/>
          </w:tcPr>
          <w:p w14:paraId="28DEDC1D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51" w:type="dxa"/>
          </w:tcPr>
          <w:p w14:paraId="08AF0A26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48" w:type="dxa"/>
          </w:tcPr>
          <w:p w14:paraId="3E24FD77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65" w:type="dxa"/>
          </w:tcPr>
          <w:p w14:paraId="2C1C97C5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25" w:type="dxa"/>
          </w:tcPr>
          <w:p w14:paraId="5FF73CBA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81" w:type="dxa"/>
          </w:tcPr>
          <w:p w14:paraId="2AE19572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55" w:type="dxa"/>
          </w:tcPr>
          <w:p w14:paraId="2B2F0324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84" w:type="dxa"/>
          </w:tcPr>
          <w:p w14:paraId="459855EB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96" w:type="dxa"/>
          </w:tcPr>
          <w:p w14:paraId="0024EA0C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42" w:type="dxa"/>
          </w:tcPr>
          <w:p w14:paraId="23338163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512B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424" w:type="dxa"/>
          </w:tcPr>
          <w:p w14:paraId="77240EF0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12" w:type="dxa"/>
          </w:tcPr>
          <w:p w14:paraId="3D5DFABC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51" w:type="dxa"/>
          </w:tcPr>
          <w:p w14:paraId="5968C75A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48" w:type="dxa"/>
          </w:tcPr>
          <w:p w14:paraId="23B4A55C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65" w:type="dxa"/>
          </w:tcPr>
          <w:p w14:paraId="64386FD8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25" w:type="dxa"/>
          </w:tcPr>
          <w:p w14:paraId="64279EDD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81" w:type="dxa"/>
          </w:tcPr>
          <w:p w14:paraId="5F06659E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55" w:type="dxa"/>
          </w:tcPr>
          <w:p w14:paraId="1375365E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84" w:type="dxa"/>
          </w:tcPr>
          <w:p w14:paraId="12B37111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96" w:type="dxa"/>
          </w:tcPr>
          <w:p w14:paraId="09056681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42" w:type="dxa"/>
          </w:tcPr>
          <w:p w14:paraId="2F3A27B9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EE21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424" w:type="dxa"/>
          </w:tcPr>
          <w:p w14:paraId="1AA748D2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12" w:type="dxa"/>
          </w:tcPr>
          <w:p w14:paraId="1EA15258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51" w:type="dxa"/>
          </w:tcPr>
          <w:p w14:paraId="2DE0BA55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48" w:type="dxa"/>
          </w:tcPr>
          <w:p w14:paraId="215929D8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65" w:type="dxa"/>
          </w:tcPr>
          <w:p w14:paraId="74A70A93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25" w:type="dxa"/>
          </w:tcPr>
          <w:p w14:paraId="474D91B4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81" w:type="dxa"/>
          </w:tcPr>
          <w:p w14:paraId="05DB7A3D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55" w:type="dxa"/>
          </w:tcPr>
          <w:p w14:paraId="4FED3373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84" w:type="dxa"/>
          </w:tcPr>
          <w:p w14:paraId="59DBB2F2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96" w:type="dxa"/>
          </w:tcPr>
          <w:p w14:paraId="5C6CC488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42" w:type="dxa"/>
          </w:tcPr>
          <w:p w14:paraId="53BC6E58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41689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424" w:type="dxa"/>
          </w:tcPr>
          <w:p w14:paraId="429D71A7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12" w:type="dxa"/>
          </w:tcPr>
          <w:p w14:paraId="2D1DDD79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51" w:type="dxa"/>
          </w:tcPr>
          <w:p w14:paraId="6DC64192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48" w:type="dxa"/>
          </w:tcPr>
          <w:p w14:paraId="69CE7D57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65" w:type="dxa"/>
          </w:tcPr>
          <w:p w14:paraId="31AB63D3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25" w:type="dxa"/>
          </w:tcPr>
          <w:p w14:paraId="17215ABD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81" w:type="dxa"/>
          </w:tcPr>
          <w:p w14:paraId="75A2CA44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55" w:type="dxa"/>
          </w:tcPr>
          <w:p w14:paraId="01368918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84" w:type="dxa"/>
          </w:tcPr>
          <w:p w14:paraId="243610E6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96" w:type="dxa"/>
          </w:tcPr>
          <w:p w14:paraId="4932FD5B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42" w:type="dxa"/>
          </w:tcPr>
          <w:p w14:paraId="442E5B12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655A0731">
      <w:pPr>
        <w:rPr>
          <w:rFonts w:hint="eastAsia" w:ascii="仿宋_GB2312" w:hAnsi="仿宋_GB2312" w:eastAsia="仿宋_GB2312" w:cs="仿宋_GB2312"/>
          <w:sz w:val="24"/>
          <w:szCs w:val="24"/>
        </w:rPr>
      </w:pPr>
    </w:p>
    <w:p w14:paraId="10888806">
      <w:pPr>
        <w:rPr>
          <w:rFonts w:hint="eastAsia"/>
        </w:rPr>
      </w:pPr>
    </w:p>
    <w:sectPr>
      <w:pgSz w:w="16838" w:h="11906" w:orient="landscape"/>
      <w:pgMar w:top="1803" w:right="1440" w:bottom="1803" w:left="1440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altName w:val="微软雅黑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5FE"/>
    <w:rsid w:val="001B7826"/>
    <w:rsid w:val="00A81FF1"/>
    <w:rsid w:val="00AE49B4"/>
    <w:rsid w:val="00BF6AFF"/>
    <w:rsid w:val="00D635FE"/>
    <w:rsid w:val="00EE0502"/>
    <w:rsid w:val="3B43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  <w14:ligatures w14:val="none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82</Words>
  <Characters>82</Characters>
  <Lines>1</Lines>
  <Paragraphs>1</Paragraphs>
  <TotalTime>661</TotalTime>
  <ScaleCrop>false</ScaleCrop>
  <LinksUpToDate>false</LinksUpToDate>
  <CharactersWithSpaces>140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2024-11-20T03:13:00Z</dcterms:created>
  <dc:creator>weedon nieh</dc:creator>
  <cp:lastModifiedBy>企业用户_2600032</cp:lastModifiedBy>
  <dcterms:modified xsi:type="dcterms:W3CDTF">2026-05-08T02:01:25Z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67CF74C055B64A8989F392A21A44C56F_13</vt:lpwstr>
  </property>
</Properties>
</file>