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DED06"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 xml:space="preserve"> 河南省二手车鉴定评估师协会</w:t>
      </w:r>
    </w:p>
    <w:p w14:paraId="554B00A8">
      <w:pPr>
        <w:jc w:val="center"/>
        <w:rPr>
          <w:rFonts w:hint="eastAsia" w:ascii="微软雅黑" w:hAnsi="微软雅黑" w:eastAsia="微软雅黑"/>
          <w:b/>
          <w:bCs/>
          <w:color w:val="000000"/>
          <w:sz w:val="10"/>
          <w:szCs w:val="10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第二届第四次会员代表大会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6"/>
          <w:szCs w:val="36"/>
        </w:rPr>
        <w:t>参会回执单</w:t>
      </w:r>
    </w:p>
    <w:tbl>
      <w:tblPr>
        <w:tblStyle w:val="4"/>
        <w:tblpPr w:leftFromText="180" w:rightFromText="180" w:vertAnchor="text" w:horzAnchor="page" w:tblpXSpec="center" w:tblpY="33"/>
        <w:tblOverlap w:val="never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83"/>
        <w:gridCol w:w="729"/>
        <w:gridCol w:w="573"/>
        <w:gridCol w:w="1320"/>
        <w:gridCol w:w="1080"/>
        <w:gridCol w:w="1770"/>
        <w:gridCol w:w="1934"/>
      </w:tblGrid>
      <w:tr w14:paraId="6600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593" w:type="dxa"/>
            <w:vAlign w:val="center"/>
          </w:tcPr>
          <w:p w14:paraId="39650213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单位名称</w:t>
            </w:r>
          </w:p>
        </w:tc>
        <w:tc>
          <w:tcPr>
            <w:tcW w:w="8189" w:type="dxa"/>
            <w:gridSpan w:val="7"/>
            <w:vAlign w:val="center"/>
          </w:tcPr>
          <w:p w14:paraId="730D72F5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</w:tr>
      <w:tr w14:paraId="5A14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93" w:type="dxa"/>
            <w:vAlign w:val="center"/>
          </w:tcPr>
          <w:p w14:paraId="1A1FB13A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领队</w:t>
            </w:r>
          </w:p>
          <w:p w14:paraId="2D3D890E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（联系人）</w:t>
            </w:r>
          </w:p>
        </w:tc>
        <w:tc>
          <w:tcPr>
            <w:tcW w:w="783" w:type="dxa"/>
            <w:vAlign w:val="center"/>
          </w:tcPr>
          <w:p w14:paraId="2CBFAC03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 xml:space="preserve">姓名                           </w:t>
            </w:r>
          </w:p>
        </w:tc>
        <w:tc>
          <w:tcPr>
            <w:tcW w:w="2622" w:type="dxa"/>
            <w:gridSpan w:val="3"/>
            <w:vAlign w:val="center"/>
          </w:tcPr>
          <w:p w14:paraId="5036C555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3D2A57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手机号码</w:t>
            </w:r>
          </w:p>
        </w:tc>
        <w:tc>
          <w:tcPr>
            <w:tcW w:w="3704" w:type="dxa"/>
            <w:gridSpan w:val="2"/>
            <w:vAlign w:val="center"/>
          </w:tcPr>
          <w:p w14:paraId="258E2AFE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</w:tr>
      <w:tr w14:paraId="5984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593" w:type="dxa"/>
            <w:vAlign w:val="center"/>
          </w:tcPr>
          <w:p w14:paraId="4E7DB94A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姓 名</w:t>
            </w:r>
          </w:p>
        </w:tc>
        <w:tc>
          <w:tcPr>
            <w:tcW w:w="783" w:type="dxa"/>
            <w:vAlign w:val="center"/>
          </w:tcPr>
          <w:p w14:paraId="483A35D5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性别</w:t>
            </w:r>
          </w:p>
        </w:tc>
        <w:tc>
          <w:tcPr>
            <w:tcW w:w="729" w:type="dxa"/>
            <w:vAlign w:val="center"/>
          </w:tcPr>
          <w:p w14:paraId="7C300012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民族</w:t>
            </w:r>
          </w:p>
        </w:tc>
        <w:tc>
          <w:tcPr>
            <w:tcW w:w="1893" w:type="dxa"/>
            <w:gridSpan w:val="2"/>
            <w:vAlign w:val="center"/>
          </w:tcPr>
          <w:p w14:paraId="587FAE9F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职务</w:t>
            </w:r>
          </w:p>
        </w:tc>
        <w:tc>
          <w:tcPr>
            <w:tcW w:w="2850" w:type="dxa"/>
            <w:gridSpan w:val="2"/>
            <w:vAlign w:val="center"/>
          </w:tcPr>
          <w:p w14:paraId="355ADBCF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手机号码</w:t>
            </w:r>
          </w:p>
        </w:tc>
        <w:tc>
          <w:tcPr>
            <w:tcW w:w="1934" w:type="dxa"/>
            <w:vAlign w:val="center"/>
          </w:tcPr>
          <w:p w14:paraId="79AF6A10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 xml:space="preserve"> 房 型</w:t>
            </w:r>
          </w:p>
        </w:tc>
      </w:tr>
      <w:tr w14:paraId="618A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93" w:type="dxa"/>
            <w:vAlign w:val="center"/>
          </w:tcPr>
          <w:p w14:paraId="5BB16898">
            <w:pPr>
              <w:spacing w:line="300" w:lineRule="auto"/>
              <w:jc w:val="center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400676EB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530CFE32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3480A26D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45E3F668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570C035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口合住标间 口单间</w:t>
            </w:r>
          </w:p>
        </w:tc>
      </w:tr>
      <w:tr w14:paraId="0BCC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93" w:type="dxa"/>
            <w:vAlign w:val="center"/>
          </w:tcPr>
          <w:p w14:paraId="1C99574A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41B66369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D108F76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4F5C4CF3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2300F121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762F3336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口合住标间 口单间</w:t>
            </w:r>
          </w:p>
        </w:tc>
      </w:tr>
      <w:tr w14:paraId="7C4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93" w:type="dxa"/>
            <w:vAlign w:val="center"/>
          </w:tcPr>
          <w:p w14:paraId="41AE2A37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519651F4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ED2CC8B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47FDAE3D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A122769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57ECB66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口合住标间 口单间</w:t>
            </w:r>
          </w:p>
        </w:tc>
      </w:tr>
      <w:tr w14:paraId="103C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76" w:type="dxa"/>
            <w:gridSpan w:val="2"/>
            <w:vAlign w:val="center"/>
          </w:tcPr>
          <w:p w14:paraId="53139D89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  <w:highlight w:val="yellow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  <w:highlight w:val="yellow"/>
              </w:rPr>
              <w:t>论坛演讲主题和内容</w:t>
            </w:r>
          </w:p>
          <w:p w14:paraId="328F6CB5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  <w:highlight w:val="yellow"/>
              </w:rPr>
              <w:t>（如无可不填）</w:t>
            </w:r>
          </w:p>
        </w:tc>
        <w:tc>
          <w:tcPr>
            <w:tcW w:w="7406" w:type="dxa"/>
            <w:gridSpan w:val="6"/>
            <w:vAlign w:val="center"/>
          </w:tcPr>
          <w:p w14:paraId="434A30B9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</w:tr>
      <w:tr w14:paraId="7BA3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782" w:type="dxa"/>
            <w:gridSpan w:val="8"/>
            <w:vAlign w:val="center"/>
          </w:tcPr>
          <w:p w14:paraId="6930F653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参会人数合计：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人，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费用合计人民币：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元，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大写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元</w:t>
            </w:r>
          </w:p>
          <w:p w14:paraId="1666AA64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会议费是否已缴纳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：口 是 口 否  支付形式：   口 公户转账       口 个人转账       口扫码转账</w:t>
            </w:r>
          </w:p>
        </w:tc>
      </w:tr>
      <w:tr w14:paraId="52C4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782" w:type="dxa"/>
            <w:gridSpan w:val="8"/>
            <w:vAlign w:val="center"/>
          </w:tcPr>
          <w:p w14:paraId="5A8C4871">
            <w:pPr>
              <w:rPr>
                <w:rFonts w:hint="eastAsia" w:ascii="微软雅黑" w:hAnsi="微软雅黑" w:eastAsia="微软雅黑" w:cs="宋体"/>
                <w:bCs/>
                <w:sz w:val="20"/>
                <w:szCs w:val="20"/>
                <w:u w:val="single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个人转账付款人姓名：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；扫码支付凭证单号：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  <w:tr w14:paraId="5A98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82" w:type="dxa"/>
            <w:gridSpan w:val="8"/>
            <w:vAlign w:val="center"/>
          </w:tcPr>
          <w:p w14:paraId="4BC435CE">
            <w:pPr>
              <w:rPr>
                <w:rFonts w:hint="eastAsia" w:ascii="微软雅黑" w:hAnsi="微软雅黑" w:eastAsia="微软雅黑" w:cs="宋体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sz w:val="20"/>
                <w:szCs w:val="20"/>
              </w:rPr>
              <w:t>会务组：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  <w:szCs w:val="20"/>
                <w:shd w:val="clear" w:color="auto" w:fill="FFFFFF"/>
              </w:rPr>
              <w:t>聂老师：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18538817766负责：报名、收费、筹备</w:t>
            </w:r>
          </w:p>
          <w:p w14:paraId="4150FA20">
            <w:pPr>
              <w:ind w:firstLine="800" w:firstLineChars="400"/>
              <w:rPr>
                <w:rFonts w:hint="eastAsia" w:ascii="微软雅黑" w:hAnsi="微软雅黑" w:eastAsia="微软雅黑" w:cs="微软雅黑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 xml:space="preserve">李老师：15038589191 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shd w:val="clear" w:color="auto" w:fill="FFFFFF"/>
              </w:rPr>
              <w:t>刘老师：13569924374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  <w:szCs w:val="20"/>
                <w:shd w:val="clear" w:color="auto" w:fill="FFFFFF"/>
              </w:rPr>
              <w:t>负责：筹备、接待、诉求</w:t>
            </w:r>
          </w:p>
        </w:tc>
      </w:tr>
      <w:tr w14:paraId="73C9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678" w:type="dxa"/>
            <w:gridSpan w:val="4"/>
            <w:vAlign w:val="center"/>
          </w:tcPr>
          <w:p w14:paraId="2576CA0D">
            <w:pPr>
              <w:spacing w:line="36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报到时间：2025年2月</w:t>
            </w:r>
            <w:r>
              <w:rPr>
                <w:rFonts w:ascii="微软雅黑" w:hAnsi="微软雅黑" w:eastAsia="微软雅黑" w:cs="宋体"/>
                <w:bCs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2日</w:t>
            </w:r>
          </w:p>
        </w:tc>
        <w:tc>
          <w:tcPr>
            <w:tcW w:w="6104" w:type="dxa"/>
            <w:gridSpan w:val="4"/>
            <w:vMerge w:val="restart"/>
            <w:vAlign w:val="center"/>
          </w:tcPr>
          <w:p w14:paraId="59322532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sz w:val="20"/>
                <w:szCs w:val="20"/>
              </w:rPr>
              <w:t>注意事项：</w:t>
            </w: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1、本次会议为会内闭门会议，仅接受会员与受邀人士单位参加。2、参会人员以本回执单和缴费凭证为参会依据，不接受临时申请。</w:t>
            </w:r>
          </w:p>
        </w:tc>
      </w:tr>
      <w:tr w14:paraId="007F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78" w:type="dxa"/>
            <w:gridSpan w:val="4"/>
            <w:vAlign w:val="center"/>
          </w:tcPr>
          <w:p w14:paraId="1FA9B79B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报到地点：郑州香堤湾酒店</w:t>
            </w:r>
          </w:p>
        </w:tc>
        <w:tc>
          <w:tcPr>
            <w:tcW w:w="6104" w:type="dxa"/>
            <w:gridSpan w:val="4"/>
            <w:vMerge w:val="continue"/>
            <w:vAlign w:val="center"/>
          </w:tcPr>
          <w:p w14:paraId="4CF57B11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</w:tr>
      <w:tr w14:paraId="58C5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678" w:type="dxa"/>
            <w:gridSpan w:val="4"/>
            <w:vAlign w:val="center"/>
          </w:tcPr>
          <w:p w14:paraId="26F42504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  <w:t>电子邮箱：pinggushixiehui@163.com</w:t>
            </w:r>
          </w:p>
        </w:tc>
        <w:tc>
          <w:tcPr>
            <w:tcW w:w="6104" w:type="dxa"/>
            <w:gridSpan w:val="4"/>
            <w:vMerge w:val="continue"/>
            <w:vAlign w:val="center"/>
          </w:tcPr>
          <w:p w14:paraId="7F3CC100">
            <w:pPr>
              <w:spacing w:line="300" w:lineRule="auto"/>
              <w:rPr>
                <w:rFonts w:hint="eastAsia" w:ascii="微软雅黑" w:hAnsi="微软雅黑" w:eastAsia="微软雅黑" w:cs="宋体"/>
                <w:bCs/>
                <w:sz w:val="20"/>
                <w:szCs w:val="20"/>
              </w:rPr>
            </w:pPr>
          </w:p>
        </w:tc>
      </w:tr>
    </w:tbl>
    <w:p w14:paraId="205E8796">
      <w:pPr>
        <w:tabs>
          <w:tab w:val="left" w:pos="2443"/>
        </w:tabs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13BCFB-C258-4C56-9BD9-D4B2DD974F3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4F40E64C-A7E7-43EE-9BF1-9924DB757D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4722C8D-EAE9-47D4-9495-877CFB36FE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zRjNTQzY2M3Zjc0ZWFkMjYxZjA3YjA3MjQ1YzgifQ=="/>
  </w:docVars>
  <w:rsids>
    <w:rsidRoot w:val="00087435"/>
    <w:rsid w:val="00026C7F"/>
    <w:rsid w:val="000739F2"/>
    <w:rsid w:val="00087435"/>
    <w:rsid w:val="000B10DB"/>
    <w:rsid w:val="000B66D7"/>
    <w:rsid w:val="001167D6"/>
    <w:rsid w:val="0015590C"/>
    <w:rsid w:val="002270B0"/>
    <w:rsid w:val="002E128A"/>
    <w:rsid w:val="003909B8"/>
    <w:rsid w:val="003A0C32"/>
    <w:rsid w:val="00481D62"/>
    <w:rsid w:val="004B3A6D"/>
    <w:rsid w:val="004E6795"/>
    <w:rsid w:val="00503DA4"/>
    <w:rsid w:val="00606CBE"/>
    <w:rsid w:val="006F34CC"/>
    <w:rsid w:val="006F37D5"/>
    <w:rsid w:val="006F3B45"/>
    <w:rsid w:val="00746721"/>
    <w:rsid w:val="007D5928"/>
    <w:rsid w:val="00861A82"/>
    <w:rsid w:val="008A43A0"/>
    <w:rsid w:val="008D03CB"/>
    <w:rsid w:val="0095613D"/>
    <w:rsid w:val="00992D86"/>
    <w:rsid w:val="00A11822"/>
    <w:rsid w:val="00A846CB"/>
    <w:rsid w:val="00AC0364"/>
    <w:rsid w:val="00AF4FE5"/>
    <w:rsid w:val="00B37829"/>
    <w:rsid w:val="00BF79AD"/>
    <w:rsid w:val="00C13172"/>
    <w:rsid w:val="00C8291C"/>
    <w:rsid w:val="00CA35F2"/>
    <w:rsid w:val="00CD587F"/>
    <w:rsid w:val="00D73745"/>
    <w:rsid w:val="00DA6F7B"/>
    <w:rsid w:val="00DB6EBB"/>
    <w:rsid w:val="00E40D6A"/>
    <w:rsid w:val="00E4264A"/>
    <w:rsid w:val="00EA79C9"/>
    <w:rsid w:val="00EB2AD1"/>
    <w:rsid w:val="00EF50D5"/>
    <w:rsid w:val="01522447"/>
    <w:rsid w:val="02405F8A"/>
    <w:rsid w:val="0BB84DE3"/>
    <w:rsid w:val="0BE45BD8"/>
    <w:rsid w:val="0E63197E"/>
    <w:rsid w:val="115674D4"/>
    <w:rsid w:val="11991213"/>
    <w:rsid w:val="129C55A9"/>
    <w:rsid w:val="14EA24B1"/>
    <w:rsid w:val="15311E8E"/>
    <w:rsid w:val="17FC3631"/>
    <w:rsid w:val="18441ED8"/>
    <w:rsid w:val="184D3992"/>
    <w:rsid w:val="18EE0096"/>
    <w:rsid w:val="1A02204B"/>
    <w:rsid w:val="1A040981"/>
    <w:rsid w:val="1D551832"/>
    <w:rsid w:val="235A2EF8"/>
    <w:rsid w:val="25ED1E01"/>
    <w:rsid w:val="27547C5E"/>
    <w:rsid w:val="29E90B31"/>
    <w:rsid w:val="2A5D3088"/>
    <w:rsid w:val="2AD03A9F"/>
    <w:rsid w:val="2B66584F"/>
    <w:rsid w:val="2DF950BB"/>
    <w:rsid w:val="30751371"/>
    <w:rsid w:val="31623701"/>
    <w:rsid w:val="32DC56D7"/>
    <w:rsid w:val="3353526D"/>
    <w:rsid w:val="34030A42"/>
    <w:rsid w:val="35F20D6E"/>
    <w:rsid w:val="35FD7AC5"/>
    <w:rsid w:val="378074A4"/>
    <w:rsid w:val="37957CBD"/>
    <w:rsid w:val="3B5B73B5"/>
    <w:rsid w:val="41E023C2"/>
    <w:rsid w:val="46113492"/>
    <w:rsid w:val="47B47679"/>
    <w:rsid w:val="5043693E"/>
    <w:rsid w:val="53D578AD"/>
    <w:rsid w:val="549759D6"/>
    <w:rsid w:val="5846521D"/>
    <w:rsid w:val="59C77C98"/>
    <w:rsid w:val="629C0F95"/>
    <w:rsid w:val="683A1C10"/>
    <w:rsid w:val="6B5A3D3B"/>
    <w:rsid w:val="6D2D3E5E"/>
    <w:rsid w:val="70FE623D"/>
    <w:rsid w:val="77EC78AF"/>
    <w:rsid w:val="7D3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373</Characters>
  <Lines>4</Lines>
  <Paragraphs>1</Paragraphs>
  <TotalTime>1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2025-02-07T12:11:00Z</dcterms:created>
  <dc:creator>Administrator</dc:creator>
  <cp:lastModifiedBy>企业用户_2600032</cp:lastModifiedBy>
  <cp:lastPrinted>2025-02-07T11:19:00Z</cp:lastPrinted>
  <dcterms:modified xsi:type="dcterms:W3CDTF">2026-05-08T02:40:25Z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6956486F30E1405396804771ADC4387E_13</vt:lpwstr>
  </property>
  <property fmtid="{D5CDD505-2E9C-101B-9397-08002B2CF9AE}" pid="4" name="KSOTemplateDocerSaveRecord">
    <vt:lpwstr>eyJoZGlkIjoiZGUxOGYyNTgxM2VjNjllNGQyOWFhYmY2ODFjNTY3NGYiLCJ1c2VySWQiOiIxNTcyNDQ4NTE2In0=</vt:lpwstr>
  </property>
</Properties>
</file>